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DEE" w14:textId="77777777" w:rsidR="00FC22AA" w:rsidRPr="00700440" w:rsidRDefault="00FC22AA" w:rsidP="00FC22AA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 w:rsidRPr="00700440">
        <w:rPr>
          <w:rFonts w:ascii="仿宋" w:eastAsia="仿宋" w:hAnsi="仿宋" w:hint="eastAsia"/>
          <w:sz w:val="24"/>
        </w:rPr>
        <w:t>附件4：</w:t>
      </w:r>
    </w:p>
    <w:p w14:paraId="45D0E354" w14:textId="77777777" w:rsidR="00FC22AA" w:rsidRPr="00700440" w:rsidRDefault="00FC22AA" w:rsidP="00FC22AA">
      <w:pPr>
        <w:spacing w:line="440" w:lineRule="exact"/>
        <w:ind w:leftChars="-171" w:left="-359"/>
        <w:jc w:val="center"/>
        <w:rPr>
          <w:rFonts w:ascii="仿宋" w:eastAsia="仿宋" w:hAnsi="仿宋"/>
          <w:b/>
          <w:sz w:val="36"/>
          <w:szCs w:val="36"/>
        </w:rPr>
      </w:pPr>
      <w:r w:rsidRPr="00700440">
        <w:rPr>
          <w:rFonts w:ascii="仿宋" w:eastAsia="仿宋" w:hAnsi="仿宋" w:hint="eastAsia"/>
          <w:b/>
          <w:sz w:val="36"/>
          <w:szCs w:val="36"/>
        </w:rPr>
        <w:t>哈尔滨工程大学</w:t>
      </w:r>
    </w:p>
    <w:p w14:paraId="79ADEE9F" w14:textId="77777777" w:rsidR="00FC22AA" w:rsidRPr="00700440" w:rsidRDefault="00FC22AA" w:rsidP="00FC22AA">
      <w:pPr>
        <w:spacing w:line="440" w:lineRule="exact"/>
        <w:ind w:leftChars="-171" w:left="-359"/>
        <w:jc w:val="center"/>
        <w:rPr>
          <w:rFonts w:ascii="仿宋" w:eastAsia="仿宋" w:hAnsi="仿宋"/>
          <w:b/>
          <w:sz w:val="36"/>
          <w:szCs w:val="36"/>
        </w:rPr>
      </w:pPr>
      <w:r w:rsidRPr="00700440">
        <w:rPr>
          <w:rFonts w:ascii="仿宋" w:eastAsia="仿宋" w:hAnsi="仿宋" w:hint="eastAsia"/>
          <w:b/>
          <w:sz w:val="36"/>
          <w:szCs w:val="36"/>
        </w:rPr>
        <w:t>20</w:t>
      </w:r>
      <w:r w:rsidRPr="00700440"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/>
          <w:b/>
          <w:sz w:val="36"/>
          <w:szCs w:val="36"/>
        </w:rPr>
        <w:t>3</w:t>
      </w:r>
      <w:r w:rsidRPr="00700440">
        <w:rPr>
          <w:rFonts w:ascii="仿宋" w:eastAsia="仿宋" w:hAnsi="仿宋" w:hint="eastAsia"/>
          <w:b/>
          <w:sz w:val="36"/>
          <w:szCs w:val="36"/>
        </w:rPr>
        <w:t>年推免生保留入学资格申请表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 w:rsidR="00FC22AA" w:rsidRPr="00700440" w14:paraId="04877641" w14:textId="77777777" w:rsidTr="00FC22AA">
        <w:trPr>
          <w:cantSplit/>
          <w:trHeight w:val="451"/>
          <w:jc w:val="center"/>
        </w:trPr>
        <w:tc>
          <w:tcPr>
            <w:tcW w:w="900" w:type="dxa"/>
            <w:vAlign w:val="center"/>
          </w:tcPr>
          <w:p w14:paraId="20A8333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6FC081CA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7401BEB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017BD1D4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62D622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14:paraId="161A0A45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08B13A" w14:textId="77777777" w:rsidR="00FC22AA" w:rsidRPr="00700440" w:rsidRDefault="00FC22AA" w:rsidP="001A7228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近期一寸</w:t>
            </w:r>
          </w:p>
          <w:p w14:paraId="68839C18" w14:textId="77777777" w:rsidR="00FC22AA" w:rsidRPr="00700440" w:rsidRDefault="00FC22AA" w:rsidP="001A7228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免冠照片</w:t>
            </w:r>
          </w:p>
          <w:p w14:paraId="1C08468E" w14:textId="77777777" w:rsidR="00FC22AA" w:rsidRPr="00700440" w:rsidRDefault="00FC22AA" w:rsidP="001A7228">
            <w:pPr>
              <w:spacing w:line="440" w:lineRule="exact"/>
              <w:ind w:left="82" w:hangingChars="34" w:hanging="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（彩色，可用电子版）</w:t>
            </w:r>
          </w:p>
        </w:tc>
      </w:tr>
      <w:tr w:rsidR="00FC22AA" w:rsidRPr="00700440" w14:paraId="15FD65FF" w14:textId="77777777" w:rsidTr="00FC22AA">
        <w:trPr>
          <w:cantSplit/>
          <w:trHeight w:val="437"/>
          <w:jc w:val="center"/>
        </w:trPr>
        <w:tc>
          <w:tcPr>
            <w:tcW w:w="2160" w:type="dxa"/>
            <w:gridSpan w:val="2"/>
            <w:vAlign w:val="center"/>
          </w:tcPr>
          <w:p w14:paraId="5BD045B9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14:paraId="600FA731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8DEC99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14:paraId="06BA95B5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F0DF85A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05519205" w14:textId="77777777" w:rsidTr="00FC22AA">
        <w:trPr>
          <w:cantSplit/>
          <w:trHeight w:val="616"/>
          <w:jc w:val="center"/>
        </w:trPr>
        <w:tc>
          <w:tcPr>
            <w:tcW w:w="2160" w:type="dxa"/>
            <w:gridSpan w:val="2"/>
            <w:vAlign w:val="center"/>
          </w:tcPr>
          <w:p w14:paraId="353E9E2F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 w14:paraId="3E4753E8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16AB529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05B4C37C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2BC1A82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6DE0B381" w14:textId="77777777" w:rsidTr="00FC22AA">
        <w:trPr>
          <w:cantSplit/>
          <w:jc w:val="center"/>
        </w:trPr>
        <w:tc>
          <w:tcPr>
            <w:tcW w:w="2160" w:type="dxa"/>
            <w:gridSpan w:val="2"/>
            <w:vAlign w:val="center"/>
          </w:tcPr>
          <w:p w14:paraId="255B846A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 w14:paraId="42F3A2A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7B2B3B3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 w14:paraId="3DA49479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710AD85A" w14:textId="77777777" w:rsidTr="00FC22AA">
        <w:trPr>
          <w:cantSplit/>
          <w:trHeight w:val="437"/>
          <w:jc w:val="center"/>
        </w:trPr>
        <w:tc>
          <w:tcPr>
            <w:tcW w:w="2160" w:type="dxa"/>
            <w:gridSpan w:val="2"/>
            <w:vAlign w:val="center"/>
          </w:tcPr>
          <w:p w14:paraId="60535BFD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14:paraId="78FCEA2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9AEB913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 w14:paraId="5EFED3A9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740E5BCB" w14:textId="77777777" w:rsidTr="00FC22AA">
        <w:trPr>
          <w:trHeight w:val="437"/>
          <w:jc w:val="center"/>
        </w:trPr>
        <w:tc>
          <w:tcPr>
            <w:tcW w:w="2160" w:type="dxa"/>
            <w:gridSpan w:val="2"/>
            <w:vAlign w:val="center"/>
          </w:tcPr>
          <w:p w14:paraId="481AEC5B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现学习</w:t>
            </w:r>
            <w:proofErr w:type="gramEnd"/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或工作单位</w:t>
            </w:r>
          </w:p>
        </w:tc>
        <w:tc>
          <w:tcPr>
            <w:tcW w:w="7020" w:type="dxa"/>
            <w:gridSpan w:val="9"/>
            <w:vAlign w:val="center"/>
          </w:tcPr>
          <w:p w14:paraId="4BEA3C0B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0D9781D8" w14:textId="77777777" w:rsidTr="00FC22AA">
        <w:trPr>
          <w:jc w:val="center"/>
        </w:trPr>
        <w:tc>
          <w:tcPr>
            <w:tcW w:w="2160" w:type="dxa"/>
            <w:gridSpan w:val="2"/>
            <w:vAlign w:val="center"/>
          </w:tcPr>
          <w:p w14:paraId="65E466DE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 w14:paraId="064B30B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7BE90869" w14:textId="77777777" w:rsidTr="00FC22AA">
        <w:trPr>
          <w:trHeight w:val="453"/>
          <w:jc w:val="center"/>
        </w:trPr>
        <w:tc>
          <w:tcPr>
            <w:tcW w:w="2160" w:type="dxa"/>
            <w:gridSpan w:val="2"/>
            <w:vAlign w:val="center"/>
          </w:tcPr>
          <w:p w14:paraId="085CEDE6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 w14:paraId="701F4D65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615E3EE8" w14:textId="77777777" w:rsidTr="00FC22AA">
        <w:trPr>
          <w:trHeight w:val="473"/>
          <w:jc w:val="center"/>
        </w:trPr>
        <w:tc>
          <w:tcPr>
            <w:tcW w:w="2160" w:type="dxa"/>
            <w:gridSpan w:val="2"/>
            <w:vAlign w:val="center"/>
          </w:tcPr>
          <w:p w14:paraId="35F4939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 w14:paraId="02CDD90D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14:paraId="2E0C841E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 w14:paraId="313535D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751ABF68" w14:textId="77777777" w:rsidTr="00FC22AA">
        <w:trPr>
          <w:trHeight w:val="488"/>
          <w:jc w:val="center"/>
        </w:trPr>
        <w:tc>
          <w:tcPr>
            <w:tcW w:w="2160" w:type="dxa"/>
            <w:gridSpan w:val="2"/>
            <w:vAlign w:val="center"/>
          </w:tcPr>
          <w:p w14:paraId="77A03C05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报考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7020" w:type="dxa"/>
            <w:gridSpan w:val="9"/>
            <w:vAlign w:val="center"/>
          </w:tcPr>
          <w:p w14:paraId="592B81AD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6CA77253" w14:textId="77777777" w:rsidTr="00FC22AA">
        <w:trPr>
          <w:jc w:val="center"/>
        </w:trPr>
        <w:tc>
          <w:tcPr>
            <w:tcW w:w="2160" w:type="dxa"/>
            <w:gridSpan w:val="2"/>
            <w:vAlign w:val="center"/>
          </w:tcPr>
          <w:p w14:paraId="1E2DF8C3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 w14:paraId="64AD0D9B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 w14:paraId="5DEFD90F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 w14:paraId="556707EA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C22AA" w:rsidRPr="00700440" w14:paraId="4839DC8A" w14:textId="77777777" w:rsidTr="00FC22AA">
        <w:trPr>
          <w:trHeight w:val="2290"/>
          <w:jc w:val="center"/>
        </w:trPr>
        <w:tc>
          <w:tcPr>
            <w:tcW w:w="2160" w:type="dxa"/>
            <w:gridSpan w:val="2"/>
            <w:vAlign w:val="center"/>
          </w:tcPr>
          <w:p w14:paraId="6ED9BD94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 w14:paraId="324AD878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C5F3740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sz w:val="24"/>
              </w:rPr>
              <w:t xml:space="preserve">                     </w:t>
            </w:r>
            <w:r w:rsidRPr="0070044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申请人签字：                    </w:t>
            </w:r>
          </w:p>
          <w:p w14:paraId="6BD79346" w14:textId="77777777" w:rsidR="00FC22AA" w:rsidRPr="00700440" w:rsidRDefault="00FC22AA" w:rsidP="001A722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             年    月    日</w:t>
            </w:r>
          </w:p>
        </w:tc>
      </w:tr>
      <w:tr w:rsidR="00FC22AA" w:rsidRPr="00700440" w14:paraId="1F011F3E" w14:textId="77777777" w:rsidTr="00FC22AA">
        <w:trPr>
          <w:trHeight w:val="1255"/>
          <w:jc w:val="center"/>
        </w:trPr>
        <w:tc>
          <w:tcPr>
            <w:tcW w:w="9180" w:type="dxa"/>
            <w:gridSpan w:val="11"/>
          </w:tcPr>
          <w:p w14:paraId="6ECE7A90" w14:textId="77777777" w:rsidR="00FC22AA" w:rsidRPr="00700440" w:rsidRDefault="00FC22AA" w:rsidP="001A722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审批意见及录取类别（非定向就业、定向就业）：</w:t>
            </w:r>
          </w:p>
          <w:p w14:paraId="0240DDC1" w14:textId="77777777" w:rsidR="00FC22AA" w:rsidRPr="00700440" w:rsidRDefault="00FC22AA" w:rsidP="001A7228">
            <w:pPr>
              <w:spacing w:line="440" w:lineRule="exact"/>
              <w:ind w:leftChars="34" w:left="143" w:hanging="72"/>
              <w:rPr>
                <w:rFonts w:ascii="仿宋" w:eastAsia="仿宋" w:hAnsi="仿宋"/>
                <w:sz w:val="24"/>
              </w:rPr>
            </w:pPr>
            <w:r w:rsidRPr="00700440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</w:p>
          <w:p w14:paraId="0D87D6E9" w14:textId="77777777" w:rsidR="00FC22AA" w:rsidRPr="00700440" w:rsidRDefault="00FC22AA" w:rsidP="001A7228">
            <w:pPr>
              <w:spacing w:line="440" w:lineRule="exact"/>
              <w:ind w:firstLineChars="1412" w:firstLine="3402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招生工作领导小组负责人签字：     </w:t>
            </w:r>
          </w:p>
          <w:p w14:paraId="2F4C590D" w14:textId="77777777" w:rsidR="00FC22AA" w:rsidRPr="00700440" w:rsidRDefault="00FC22AA" w:rsidP="001A7228">
            <w:pPr>
              <w:spacing w:line="440" w:lineRule="exact"/>
              <w:ind w:firstLineChars="1412" w:firstLine="3402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 xml:space="preserve">         年    月    日</w:t>
            </w:r>
          </w:p>
        </w:tc>
      </w:tr>
      <w:tr w:rsidR="00FC22AA" w:rsidRPr="00700440" w14:paraId="03686454" w14:textId="77777777" w:rsidTr="00FC22AA">
        <w:trPr>
          <w:trHeight w:val="890"/>
          <w:jc w:val="center"/>
        </w:trPr>
        <w:tc>
          <w:tcPr>
            <w:tcW w:w="9180" w:type="dxa"/>
            <w:gridSpan w:val="11"/>
            <w:vAlign w:val="center"/>
          </w:tcPr>
          <w:p w14:paraId="091846FF" w14:textId="77777777" w:rsidR="00FC22AA" w:rsidRPr="00700440" w:rsidRDefault="00FC22AA" w:rsidP="001A7228">
            <w:pPr>
              <w:spacing w:line="44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700440">
              <w:rPr>
                <w:rFonts w:ascii="仿宋" w:eastAsia="仿宋" w:hAnsi="仿宋" w:hint="eastAsia"/>
                <w:b/>
                <w:bCs/>
                <w:sz w:val="24"/>
              </w:rPr>
              <w:t>备注：</w:t>
            </w:r>
            <w:r>
              <w:rPr>
                <w:rFonts w:ascii="仿宋" w:eastAsia="仿宋" w:hAnsi="仿宋" w:hint="eastAsia"/>
              </w:rPr>
              <w:t>此表一式四份，学生本人、保留资格项目主管部门、报考学院、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招办各持一份。</w:t>
            </w:r>
          </w:p>
        </w:tc>
      </w:tr>
    </w:tbl>
    <w:p w14:paraId="6666B36D" w14:textId="77777777" w:rsidR="00942F65" w:rsidRPr="00FC22AA" w:rsidRDefault="00942F65"/>
    <w:sectPr w:rsidR="00942F65" w:rsidRPr="00FC22AA" w:rsidSect="00352671">
      <w:pgSz w:w="11906" w:h="16838" w:code="9"/>
      <w:pgMar w:top="1418" w:right="851" w:bottom="141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A5A0" w14:textId="77777777" w:rsidR="0038264A" w:rsidRDefault="0038264A" w:rsidP="00FC22AA">
      <w:r>
        <w:separator/>
      </w:r>
    </w:p>
  </w:endnote>
  <w:endnote w:type="continuationSeparator" w:id="0">
    <w:p w14:paraId="0E93731B" w14:textId="77777777" w:rsidR="0038264A" w:rsidRDefault="0038264A" w:rsidP="00F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6CF" w14:textId="77777777" w:rsidR="0038264A" w:rsidRDefault="0038264A" w:rsidP="00FC22AA">
      <w:r>
        <w:separator/>
      </w:r>
    </w:p>
  </w:footnote>
  <w:footnote w:type="continuationSeparator" w:id="0">
    <w:p w14:paraId="1138E7B4" w14:textId="77777777" w:rsidR="0038264A" w:rsidRDefault="0038264A" w:rsidP="00FC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8"/>
    <w:rsid w:val="001D2DBF"/>
    <w:rsid w:val="00352671"/>
    <w:rsid w:val="0038264A"/>
    <w:rsid w:val="00942F65"/>
    <w:rsid w:val="00FC22AA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8FA1A5-9DBA-4220-9FD3-1DBEF55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2022-09-28T06:29:00Z</dcterms:created>
  <dcterms:modified xsi:type="dcterms:W3CDTF">2022-09-28T06:29:00Z</dcterms:modified>
</cp:coreProperties>
</file>